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12.11.2025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Razvan Sfetnic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Sef Departament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12.11.2025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09:00 - 09:10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yghg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