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10.11.2025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Evelyne Paralescu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HR Manager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10.11.2025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09:00-12:00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test scop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